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E3" w:rsidRDefault="007F59E3" w:rsidP="007F59E3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2</w:t>
      </w:r>
      <w:r w:rsidRPr="00346586">
        <w:rPr>
          <w:rFonts w:ascii="Century Gothic" w:hAnsi="Century Gothic"/>
          <w:sz w:val="56"/>
          <w:szCs w:val="56"/>
          <w:vertAlign w:val="superscript"/>
        </w:rPr>
        <w:t>nd</w:t>
      </w:r>
      <w:r w:rsidR="002B6E90">
        <w:rPr>
          <w:rFonts w:ascii="Century Gothic" w:hAnsi="Century Gothic"/>
          <w:sz w:val="56"/>
          <w:szCs w:val="56"/>
        </w:rPr>
        <w:t xml:space="preserve"> Six Weeks</w:t>
      </w:r>
      <w:r w:rsidR="002B6E90">
        <w:rPr>
          <w:rFonts w:ascii="Century Gothic" w:hAnsi="Century Gothic"/>
          <w:sz w:val="56"/>
          <w:szCs w:val="56"/>
        </w:rPr>
        <w:tab/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F59E3" w:rsidRPr="00346586" w:rsidTr="002B6E90">
        <w:tc>
          <w:tcPr>
            <w:tcW w:w="2158" w:type="dxa"/>
          </w:tcPr>
          <w:p w:rsidR="007F59E3" w:rsidRPr="00346586" w:rsidRDefault="007F59E3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8" w:type="dxa"/>
          </w:tcPr>
          <w:p w:rsidR="007F59E3" w:rsidRPr="00346586" w:rsidRDefault="007F59E3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58" w:type="dxa"/>
          </w:tcPr>
          <w:p w:rsidR="007F59E3" w:rsidRPr="00346586" w:rsidRDefault="007F59E3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58" w:type="dxa"/>
          </w:tcPr>
          <w:p w:rsidR="007F59E3" w:rsidRPr="00346586" w:rsidRDefault="007F59E3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</w:tcPr>
          <w:p w:rsidR="007F59E3" w:rsidRPr="00346586" w:rsidRDefault="007F59E3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7F59E3" w:rsidRPr="00346586" w:rsidTr="002B6E90"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9/25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9/26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9/27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9/28</w:t>
            </w:r>
            <w:r w:rsidR="007F59E3">
              <w:t xml:space="preserve"> Early dismissal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9/29</w:t>
            </w:r>
          </w:p>
        </w:tc>
      </w:tr>
      <w:tr w:rsidR="007F59E3" w:rsidRPr="00346586" w:rsidTr="002B6E90">
        <w:trPr>
          <w:trHeight w:val="2087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7F59E3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Food Truck Model </w:t>
            </w:r>
          </w:p>
          <w:p w:rsidR="00AA106D" w:rsidRDefault="00AA106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A106D" w:rsidRPr="00346586" w:rsidRDefault="00F83F85" w:rsidP="00AA106D">
            <w:pPr>
              <w:pStyle w:val="NoSpacing"/>
              <w:jc w:val="right"/>
            </w:pPr>
            <w:r>
              <w:t>2A-E,3A,4A-D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Food Truck Model </w:t>
            </w:r>
          </w:p>
          <w:p w:rsidR="00AA106D" w:rsidRDefault="00AA106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A106D" w:rsidRPr="00DE1C8B" w:rsidRDefault="00F83F85" w:rsidP="00AA106D">
            <w:pPr>
              <w:pStyle w:val="NoSpacing"/>
              <w:jc w:val="right"/>
              <w:rPr>
                <w:b/>
              </w:rPr>
            </w:pPr>
            <w:r>
              <w:t>2A-E,3A,4A-D</w:t>
            </w:r>
          </w:p>
        </w:tc>
        <w:tc>
          <w:tcPr>
            <w:tcW w:w="2158" w:type="dxa"/>
          </w:tcPr>
          <w:p w:rsidR="00E91E9F" w:rsidRDefault="00E91E9F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Food Truck Model </w:t>
            </w:r>
          </w:p>
          <w:p w:rsidR="00AA106D" w:rsidRDefault="00AA106D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07D4D" w:rsidRDefault="00207D4D" w:rsidP="00207D4D">
            <w:pPr>
              <w:pStyle w:val="NoSpacing"/>
              <w:rPr>
                <w:rFonts w:ascii="Comic Sans MS" w:hAnsi="Comic Sans MS"/>
              </w:rPr>
            </w:pPr>
          </w:p>
          <w:p w:rsidR="00207D4D" w:rsidRDefault="00207D4D" w:rsidP="00207D4D">
            <w:pPr>
              <w:pStyle w:val="NoSpacing"/>
              <w:jc w:val="right"/>
            </w:pPr>
          </w:p>
          <w:p w:rsidR="00AA106D" w:rsidRPr="00346586" w:rsidRDefault="00F83F85" w:rsidP="00207D4D">
            <w:pPr>
              <w:pStyle w:val="NoSpacing"/>
              <w:jc w:val="right"/>
            </w:pPr>
            <w:r>
              <w:t>2A-E,3A,4A-D</w:t>
            </w:r>
          </w:p>
        </w:tc>
        <w:tc>
          <w:tcPr>
            <w:tcW w:w="2158" w:type="dxa"/>
          </w:tcPr>
          <w:p w:rsidR="00E91E9F" w:rsidRDefault="00E91E9F" w:rsidP="00D711CB">
            <w:pPr>
              <w:pStyle w:val="NoSpacing"/>
              <w:jc w:val="center"/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E91E9F" w:rsidRDefault="00E91E9F" w:rsidP="00E91E9F"/>
          <w:p w:rsidR="00207D4D" w:rsidRDefault="00207D4D" w:rsidP="00E91E9F"/>
          <w:p w:rsidR="00484546" w:rsidRDefault="00484546" w:rsidP="00E91E9F"/>
          <w:p w:rsidR="007F59E3" w:rsidRPr="00E91E9F" w:rsidRDefault="00F83F85" w:rsidP="00207D4D">
            <w:pPr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2B6E90" w:rsidRDefault="002B6E90" w:rsidP="002B6E90">
            <w:pPr>
              <w:pStyle w:val="NoSpacing"/>
              <w:jc w:val="center"/>
              <w:rPr>
                <w:b/>
              </w:rPr>
            </w:pPr>
          </w:p>
          <w:p w:rsidR="002B6E90" w:rsidRDefault="002B6E90" w:rsidP="002B6E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Ft. Bend County Fair</w:t>
            </w:r>
          </w:p>
          <w:p w:rsidR="007F59E3" w:rsidRPr="00346586" w:rsidRDefault="002B6E90" w:rsidP="002B6E9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FFA03A4" wp14:editId="656A8BAF">
                  <wp:extent cx="1133475" cy="78042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9E3" w:rsidRPr="00346586" w:rsidTr="002B6E90"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10/2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10/3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10/4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10/5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10/6</w:t>
            </w:r>
          </w:p>
        </w:tc>
      </w:tr>
      <w:tr w:rsidR="00E91E9F" w:rsidRPr="00346586" w:rsidTr="002B6E90">
        <w:trPr>
          <w:trHeight w:val="2015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b/>
              </w:rPr>
            </w:pPr>
          </w:p>
          <w:p w:rsidR="00E91E9F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Truck Payroll Spreadsheet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CC0D4D" w:rsidRPr="00537A21" w:rsidRDefault="00F83F85" w:rsidP="00CC0D4D">
            <w:pPr>
              <w:pStyle w:val="NoSpacing"/>
              <w:jc w:val="right"/>
              <w:rPr>
                <w:b/>
              </w:rPr>
            </w:pPr>
            <w:r>
              <w:t>2A-E,3A,4A,7A-B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E91E9F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 </w:t>
            </w:r>
            <w:r w:rsidR="00CC0D4D">
              <w:rPr>
                <w:rFonts w:ascii="Comic Sans MS" w:hAnsi="Comic Sans MS"/>
              </w:rPr>
              <w:t>Practice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3E68A4" w:rsidRDefault="003E68A4" w:rsidP="00484546">
            <w:pPr>
              <w:pStyle w:val="NoSpacing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CC0D4D" w:rsidRPr="00537A21" w:rsidRDefault="00F83F85" w:rsidP="00CC0D4D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Truck Payroll Spreadsheet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E91E9F" w:rsidRPr="00346586" w:rsidRDefault="00F83F85" w:rsidP="00CC0D4D">
            <w:pPr>
              <w:pStyle w:val="NoSpacing"/>
              <w:jc w:val="right"/>
            </w:pPr>
            <w:r>
              <w:t>2A-E</w:t>
            </w:r>
            <w:r w:rsidR="008D78B7">
              <w:t>,</w:t>
            </w:r>
            <w:r>
              <w:t>3A,4A,7A-B</w:t>
            </w:r>
            <w:r w:rsidR="00E91E9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CC0D4D" w:rsidRPr="00346586" w:rsidRDefault="00F83F85" w:rsidP="00CC0D4D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Truck Payroll Spreadsheet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CC0D4D" w:rsidRPr="00346586" w:rsidRDefault="008D78B7" w:rsidP="00CC0D4D">
            <w:pPr>
              <w:pStyle w:val="NoSpacing"/>
              <w:jc w:val="right"/>
            </w:pPr>
            <w:r>
              <w:t>2A-C,</w:t>
            </w:r>
            <w:r w:rsidR="00CC0D4D">
              <w:t>5A-C,11A-D</w:t>
            </w:r>
          </w:p>
        </w:tc>
      </w:tr>
      <w:tr w:rsidR="00E91E9F" w:rsidRPr="00346586" w:rsidTr="002B6E90"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10/9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10/10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10/11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10/12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10/13</w:t>
            </w:r>
          </w:p>
        </w:tc>
      </w:tr>
      <w:tr w:rsidR="00E91E9F" w:rsidRPr="00346586" w:rsidTr="002B6E90">
        <w:trPr>
          <w:trHeight w:val="1925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346586" w:rsidRDefault="00F83F85" w:rsidP="00CC0D4D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484546" w:rsidP="00E91E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 Car Spreadsheet</w:t>
            </w:r>
          </w:p>
          <w:p w:rsidR="00484546" w:rsidRDefault="00484546" w:rsidP="00E91E9F">
            <w:pPr>
              <w:jc w:val="center"/>
              <w:rPr>
                <w:rFonts w:ascii="Comic Sans MS" w:hAnsi="Comic Sans MS"/>
              </w:rPr>
            </w:pPr>
          </w:p>
          <w:p w:rsidR="00484546" w:rsidRDefault="00484546" w:rsidP="00E91E9F">
            <w:pPr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rPr>
                <w:rFonts w:ascii="Comic Sans MS" w:hAnsi="Comic Sans MS"/>
              </w:rPr>
            </w:pPr>
          </w:p>
          <w:p w:rsidR="00CC0D4D" w:rsidRPr="00BF24C8" w:rsidRDefault="00F83F85" w:rsidP="00CC0D4D">
            <w:pPr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b/>
              </w:rPr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047EA9" w:rsidRDefault="00F83F85" w:rsidP="00CC0D4D">
            <w:pPr>
              <w:pStyle w:val="NoSpacing"/>
              <w:jc w:val="right"/>
              <w:rPr>
                <w:b/>
              </w:rPr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Austin County Fair</w:t>
            </w:r>
          </w:p>
          <w:p w:rsidR="00E91E9F" w:rsidRPr="00047EA9" w:rsidRDefault="00E91E9F" w:rsidP="00E91E9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C4E018F" wp14:editId="279E712A">
                  <wp:extent cx="1133475" cy="78042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b/>
              </w:rPr>
            </w:pPr>
            <w:r w:rsidRPr="0007409B">
              <w:rPr>
                <w:b/>
              </w:rPr>
              <w:t>Austin County Fair</w:t>
            </w:r>
          </w:p>
          <w:p w:rsidR="00E91E9F" w:rsidRPr="0007409B" w:rsidRDefault="00E91E9F" w:rsidP="00E91E9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68242A" wp14:editId="2A4012CF">
                  <wp:extent cx="1133475" cy="78042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9F" w:rsidRPr="00346586" w:rsidTr="002B6E90"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 xml:space="preserve">10/16 </w:t>
            </w:r>
            <w:r>
              <w:rPr>
                <w:sz w:val="20"/>
                <w:szCs w:val="20"/>
              </w:rPr>
              <w:t>Progress Report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10/17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10/18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10/19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10/20</w:t>
            </w:r>
          </w:p>
        </w:tc>
      </w:tr>
      <w:tr w:rsidR="00E91E9F" w:rsidRPr="00346586" w:rsidTr="002B6E90">
        <w:trPr>
          <w:trHeight w:val="1817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484546" w:rsidRDefault="00484546" w:rsidP="004845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 Car Spreadsheet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346586" w:rsidRDefault="00F83F85" w:rsidP="00CC0D4D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b/>
              </w:rPr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047EA9" w:rsidRDefault="00F83F85" w:rsidP="00CC0D4D">
            <w:pPr>
              <w:pStyle w:val="NoSpacing"/>
              <w:jc w:val="right"/>
              <w:rPr>
                <w:b/>
              </w:rPr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sz w:val="20"/>
              </w:rPr>
            </w:pPr>
          </w:p>
          <w:p w:rsidR="00CC0D4D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Office Skills Review 3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CC0D4D" w:rsidRPr="00BF24C8" w:rsidRDefault="000D5B71" w:rsidP="00CC0D4D">
            <w:pPr>
              <w:pStyle w:val="NoSpacing"/>
              <w:jc w:val="right"/>
              <w:rPr>
                <w:sz w:val="20"/>
              </w:rPr>
            </w:pPr>
            <w:r>
              <w:t>3A-G,4A-C,7A-B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CC0D4D" w:rsidRPr="00346586" w:rsidRDefault="00F83F85" w:rsidP="00CC0D4D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Office Skills Review 3</w:t>
            </w:r>
          </w:p>
          <w:p w:rsidR="00484546" w:rsidRDefault="00484546" w:rsidP="00484546">
            <w:pPr>
              <w:pStyle w:val="NoSpacing"/>
              <w:rPr>
                <w:rFonts w:ascii="Comic Sans MS" w:hAnsi="Comic Sans MS"/>
              </w:rPr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346586" w:rsidRDefault="000D5B71" w:rsidP="00CC0D4D">
            <w:pPr>
              <w:pStyle w:val="NoSpacing"/>
              <w:jc w:val="right"/>
            </w:pPr>
            <w:r>
              <w:t>3A-G,4A-C,7A-B</w:t>
            </w:r>
          </w:p>
        </w:tc>
      </w:tr>
      <w:tr w:rsidR="00E91E9F" w:rsidRPr="00346586" w:rsidTr="002B6E90"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10/23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10/24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10/25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10/26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10/27</w:t>
            </w:r>
          </w:p>
        </w:tc>
      </w:tr>
      <w:tr w:rsidR="00E91E9F" w:rsidRPr="00346586" w:rsidTr="0054422B">
        <w:trPr>
          <w:trHeight w:val="1511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</w:t>
            </w:r>
            <w:r>
              <w:rPr>
                <w:rFonts w:ascii="Comic Sans MS" w:hAnsi="Comic Sans MS"/>
              </w:rPr>
              <w:t>Practice</w:t>
            </w:r>
          </w:p>
          <w:p w:rsidR="00CC0D4D" w:rsidRDefault="00CC0D4D" w:rsidP="0054422B">
            <w:pPr>
              <w:pStyle w:val="NoSpacing"/>
              <w:rPr>
                <w:rFonts w:ascii="Comic Sans MS" w:hAnsi="Comic Sans MS"/>
              </w:rPr>
            </w:pPr>
          </w:p>
          <w:p w:rsidR="00E80671" w:rsidRDefault="00E80671" w:rsidP="00CC0D4D">
            <w:pPr>
              <w:pStyle w:val="NoSpacing"/>
              <w:jc w:val="right"/>
            </w:pPr>
          </w:p>
          <w:p w:rsidR="00E91E9F" w:rsidRPr="00B35070" w:rsidRDefault="00F83F85" w:rsidP="00CC0D4D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CC0D4D" w:rsidRDefault="00484546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Truck Business Cards</w:t>
            </w:r>
          </w:p>
          <w:p w:rsidR="00E80671" w:rsidRDefault="00E80671" w:rsidP="00CC0D4D">
            <w:pPr>
              <w:pStyle w:val="NoSpacing"/>
              <w:jc w:val="right"/>
            </w:pPr>
          </w:p>
          <w:p w:rsidR="00484546" w:rsidRDefault="00484546" w:rsidP="00CC0D4D">
            <w:pPr>
              <w:pStyle w:val="NoSpacing"/>
              <w:jc w:val="right"/>
            </w:pPr>
          </w:p>
          <w:p w:rsidR="00CC0D4D" w:rsidRPr="00D904BD" w:rsidRDefault="00F83F85" w:rsidP="00CC0D4D">
            <w:pPr>
              <w:pStyle w:val="NoSpacing"/>
              <w:jc w:val="right"/>
              <w:rPr>
                <w:b/>
                <w:u w:val="single"/>
              </w:rPr>
            </w:pPr>
            <w:r>
              <w:t>2A-E,3A,4A-D</w:t>
            </w:r>
          </w:p>
        </w:tc>
        <w:tc>
          <w:tcPr>
            <w:tcW w:w="2158" w:type="dxa"/>
          </w:tcPr>
          <w:p w:rsidR="00E91E9F" w:rsidRDefault="00E91E9F" w:rsidP="00E91E9F">
            <w:pPr>
              <w:jc w:val="center"/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</w:t>
            </w:r>
            <w:r>
              <w:rPr>
                <w:rFonts w:ascii="Comic Sans MS" w:hAnsi="Comic Sans MS"/>
              </w:rPr>
              <w:t>Practice</w:t>
            </w:r>
          </w:p>
          <w:p w:rsidR="00CC0D4D" w:rsidRDefault="00CC0D4D" w:rsidP="00E80671">
            <w:pPr>
              <w:rPr>
                <w:rFonts w:ascii="Comic Sans MS" w:hAnsi="Comic Sans MS"/>
              </w:rPr>
            </w:pPr>
          </w:p>
          <w:p w:rsidR="00484546" w:rsidRDefault="00484546" w:rsidP="00E80671">
            <w:pPr>
              <w:rPr>
                <w:rFonts w:ascii="Comic Sans MS" w:hAnsi="Comic Sans MS"/>
              </w:rPr>
            </w:pPr>
          </w:p>
          <w:p w:rsidR="00CC0D4D" w:rsidRPr="00BF24C8" w:rsidRDefault="00F83F85" w:rsidP="00CC0D4D">
            <w:pPr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484546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Truck Business Cards</w:t>
            </w:r>
          </w:p>
          <w:p w:rsidR="00CC0D4D" w:rsidRDefault="00CC0D4D" w:rsidP="00E80671">
            <w:pPr>
              <w:pStyle w:val="NoSpacing"/>
              <w:rPr>
                <w:rFonts w:ascii="Comic Sans MS" w:hAnsi="Comic Sans MS"/>
              </w:rPr>
            </w:pPr>
          </w:p>
          <w:p w:rsidR="00484546" w:rsidRDefault="00484546" w:rsidP="00E80671">
            <w:pPr>
              <w:pStyle w:val="NoSpacing"/>
              <w:rPr>
                <w:rFonts w:ascii="Comic Sans MS" w:hAnsi="Comic Sans MS"/>
              </w:rPr>
            </w:pPr>
          </w:p>
          <w:p w:rsidR="00CC0D4D" w:rsidRPr="00346586" w:rsidRDefault="00F83F85" w:rsidP="00CC0D4D">
            <w:pPr>
              <w:pStyle w:val="NoSpacing"/>
              <w:jc w:val="right"/>
            </w:pPr>
            <w:r>
              <w:t>2A-E,3A,4A-D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54422B" w:rsidRDefault="0054422B" w:rsidP="0054422B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Practice</w:t>
            </w:r>
          </w:p>
          <w:p w:rsidR="0054422B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671" w:rsidRDefault="00E80671" w:rsidP="0054422B">
            <w:pPr>
              <w:pStyle w:val="NoSpacing"/>
              <w:jc w:val="right"/>
            </w:pPr>
          </w:p>
          <w:p w:rsidR="0054422B" w:rsidRPr="00B35070" w:rsidRDefault="00F83F85" w:rsidP="0054422B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4A,7A-B</w:t>
            </w:r>
          </w:p>
        </w:tc>
        <w:bookmarkStart w:id="0" w:name="_GoBack"/>
        <w:bookmarkEnd w:id="0"/>
      </w:tr>
      <w:tr w:rsidR="00E91E9F" w:rsidRPr="00346586" w:rsidTr="002B6E90">
        <w:trPr>
          <w:trHeight w:val="58"/>
        </w:trPr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10/30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10/31</w:t>
            </w:r>
          </w:p>
        </w:tc>
        <w:tc>
          <w:tcPr>
            <w:tcW w:w="2158" w:type="dxa"/>
          </w:tcPr>
          <w:p w:rsidR="00E91E9F" w:rsidRPr="00BF24C8" w:rsidRDefault="00E91E9F" w:rsidP="00E91E9F">
            <w:r>
              <w:t>11/1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11/2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11/3</w:t>
            </w:r>
          </w:p>
        </w:tc>
      </w:tr>
      <w:tr w:rsidR="00E91E9F" w:rsidRPr="00346586" w:rsidTr="00E80671">
        <w:trPr>
          <w:trHeight w:val="1520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80671" w:rsidRDefault="00B1531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Truck Social Media Post</w:t>
            </w:r>
          </w:p>
          <w:p w:rsidR="00B1531F" w:rsidRDefault="00B1531F" w:rsidP="00E80671">
            <w:pPr>
              <w:pStyle w:val="NoSpacing"/>
              <w:jc w:val="right"/>
            </w:pPr>
          </w:p>
          <w:p w:rsidR="00E80671" w:rsidRPr="00346586" w:rsidRDefault="00F83F85" w:rsidP="00E80671">
            <w:pPr>
              <w:pStyle w:val="NoSpacing"/>
              <w:jc w:val="right"/>
            </w:pPr>
            <w:r>
              <w:t>2A-E,3A,4A-D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91E9F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Practice</w:t>
            </w:r>
          </w:p>
          <w:p w:rsidR="0054422B" w:rsidRDefault="0054422B" w:rsidP="00E80671">
            <w:pPr>
              <w:pStyle w:val="NoSpacing"/>
              <w:rPr>
                <w:rFonts w:ascii="Comic Sans MS" w:hAnsi="Comic Sans MS"/>
              </w:rPr>
            </w:pPr>
          </w:p>
          <w:p w:rsidR="0054422B" w:rsidRDefault="00F83F85" w:rsidP="0054422B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B1531F" w:rsidRDefault="00B1531F" w:rsidP="00B1531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Truck Social Media Post</w:t>
            </w:r>
          </w:p>
          <w:p w:rsidR="0054422B" w:rsidRDefault="0054422B" w:rsidP="00E80671">
            <w:pPr>
              <w:pStyle w:val="NoSpacing"/>
              <w:rPr>
                <w:rFonts w:ascii="Comic Sans MS" w:hAnsi="Comic Sans MS"/>
              </w:rPr>
            </w:pPr>
          </w:p>
          <w:p w:rsidR="0054422B" w:rsidRPr="00E80671" w:rsidRDefault="00F83F85" w:rsidP="00E8067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2A-E</w:t>
            </w:r>
            <w:r w:rsidR="008D78B7">
              <w:t>,</w:t>
            </w:r>
            <w:r>
              <w:t>3A,4</w:t>
            </w:r>
            <w:r w:rsidR="00E80671">
              <w:t>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80671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</w:t>
            </w:r>
            <w:r w:rsidR="00484546">
              <w:rPr>
                <w:rFonts w:ascii="Comic Sans MS" w:hAnsi="Comic Sans MS"/>
              </w:rPr>
              <w:t>Certification</w:t>
            </w:r>
          </w:p>
          <w:p w:rsidR="00E80671" w:rsidRDefault="00E80671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91E9F" w:rsidRPr="00346586" w:rsidRDefault="00F83F85" w:rsidP="00E80671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80671" w:rsidRDefault="00484546" w:rsidP="00484546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Certification</w:t>
            </w:r>
          </w:p>
          <w:p w:rsidR="00E80671" w:rsidRDefault="00E80671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671" w:rsidRPr="00346586" w:rsidRDefault="00F83F85" w:rsidP="00E80671">
            <w:pPr>
              <w:pStyle w:val="NoSpacing"/>
              <w:jc w:val="right"/>
            </w:pPr>
            <w:r>
              <w:t>4A,7A-B</w:t>
            </w:r>
          </w:p>
        </w:tc>
      </w:tr>
    </w:tbl>
    <w:p w:rsidR="00E1310A" w:rsidRDefault="00E1310A"/>
    <w:sectPr w:rsidR="00E1310A" w:rsidSect="007F5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E3"/>
    <w:rsid w:val="000D5B71"/>
    <w:rsid w:val="00207D4D"/>
    <w:rsid w:val="002B6E90"/>
    <w:rsid w:val="003E68A4"/>
    <w:rsid w:val="00484546"/>
    <w:rsid w:val="0054422B"/>
    <w:rsid w:val="00733A1E"/>
    <w:rsid w:val="007F59E3"/>
    <w:rsid w:val="008D78B7"/>
    <w:rsid w:val="00AA106D"/>
    <w:rsid w:val="00B1531F"/>
    <w:rsid w:val="00C42401"/>
    <w:rsid w:val="00CC0D4D"/>
    <w:rsid w:val="00E1310A"/>
    <w:rsid w:val="00E80671"/>
    <w:rsid w:val="00E91E9F"/>
    <w:rsid w:val="00F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F5A9"/>
  <w15:chartTrackingRefBased/>
  <w15:docId w15:val="{9213C6CF-C581-4F24-8F22-2AA4062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9E3"/>
    <w:pPr>
      <w:spacing w:after="0" w:line="240" w:lineRule="auto"/>
    </w:pPr>
  </w:style>
  <w:style w:type="table" w:styleId="TableGrid">
    <w:name w:val="Table Grid"/>
    <w:basedOn w:val="TableNormal"/>
    <w:uiPriority w:val="39"/>
    <w:rsid w:val="007F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5</cp:revision>
  <dcterms:created xsi:type="dcterms:W3CDTF">2023-09-30T18:42:00Z</dcterms:created>
  <dcterms:modified xsi:type="dcterms:W3CDTF">2023-10-01T15:22:00Z</dcterms:modified>
</cp:coreProperties>
</file>